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F" w:rsidRPr="00D01CB9" w:rsidRDefault="003C0CFF" w:rsidP="003C0CFF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01CB9">
        <w:rPr>
          <w:b/>
          <w:bCs/>
          <w:sz w:val="36"/>
          <w:szCs w:val="36"/>
        </w:rPr>
        <w:t xml:space="preserve">KULEÖNÜ İLKOKULU VE </w:t>
      </w:r>
      <w:proofErr w:type="gramStart"/>
      <w:r w:rsidRPr="00D01CB9">
        <w:rPr>
          <w:b/>
          <w:bCs/>
          <w:sz w:val="36"/>
          <w:szCs w:val="36"/>
        </w:rPr>
        <w:t>ORTA OKULU</w:t>
      </w:r>
      <w:proofErr w:type="gramEnd"/>
      <w:r w:rsidRPr="00D01CB9">
        <w:rPr>
          <w:b/>
          <w:bCs/>
          <w:sz w:val="36"/>
          <w:szCs w:val="36"/>
        </w:rPr>
        <w:t xml:space="preserve"> KAMU HİZMET STANDARTLARI TABLOSU</w:t>
      </w:r>
    </w:p>
    <w:tbl>
      <w:tblPr>
        <w:tblW w:w="15134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 w:firstRow="0" w:lastRow="0" w:firstColumn="0" w:lastColumn="0" w:noHBand="0" w:noVBand="0"/>
      </w:tblPr>
      <w:tblGrid>
        <w:gridCol w:w="791"/>
        <w:gridCol w:w="3320"/>
        <w:gridCol w:w="7924"/>
        <w:gridCol w:w="3099"/>
      </w:tblGrid>
      <w:tr w:rsidR="00D01CB9" w:rsidRPr="00D01CB9" w:rsidTr="00D00EDB">
        <w:trPr>
          <w:trHeight w:val="612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3E4C1C" w:rsidRPr="003E4C1C" w:rsidRDefault="003E4C1C" w:rsidP="009A05BC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C0CFF" w:rsidRPr="003E4C1C" w:rsidRDefault="003C0CFF" w:rsidP="009A05B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1C">
              <w:rPr>
                <w:rFonts w:ascii="Arial" w:hAnsi="Arial" w:cs="Arial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3E4C1C" w:rsidRPr="003E4C1C" w:rsidRDefault="003E4C1C" w:rsidP="009A05BC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C0CFF" w:rsidRPr="003E4C1C" w:rsidRDefault="003C0CFF" w:rsidP="009A05B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1C">
              <w:rPr>
                <w:rFonts w:ascii="Arial" w:hAnsi="Arial" w:cs="Arial"/>
                <w:b/>
                <w:bCs/>
                <w:sz w:val="24"/>
                <w:szCs w:val="24"/>
              </w:rPr>
              <w:t>VATANDAŞA SUNULAN HİZMETİN ADI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3C0CFF" w:rsidRPr="003E4C1C" w:rsidRDefault="003C0CFF" w:rsidP="009A05B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1C">
              <w:rPr>
                <w:rFonts w:ascii="Arial" w:hAnsi="Arial" w:cs="Arial"/>
                <w:b/>
                <w:bCs/>
                <w:sz w:val="24"/>
                <w:szCs w:val="24"/>
              </w:rPr>
              <w:t>BAŞVURUDA İSTENİLEN BELGELER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3C0CFF" w:rsidRPr="003E4C1C" w:rsidRDefault="003C0CFF" w:rsidP="009A05B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1C">
              <w:rPr>
                <w:rFonts w:ascii="Arial" w:hAnsi="Arial" w:cs="Arial"/>
                <w:b/>
                <w:bCs/>
                <w:sz w:val="24"/>
                <w:szCs w:val="24"/>
              </w:rPr>
              <w:t>HİZMETİN TAMAMLANMA SÜRESİ (EN GEÇ SÜRE)</w:t>
            </w:r>
          </w:p>
        </w:tc>
      </w:tr>
      <w:tr w:rsidR="00D01CB9" w:rsidRPr="003E4C1C" w:rsidTr="00D00EDB">
        <w:trPr>
          <w:trHeight w:val="1496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Kayıt Kabul İlk</w:t>
            </w:r>
            <w:r w:rsidR="00D01CB9"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okul</w:t>
            </w: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0CFF" w:rsidRPr="003E4C1C" w:rsidRDefault="00D01CB9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Kayıt Kabul Ortaokul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T.C. Kimlik numarası olan nüfus cüzdanı </w:t>
            </w:r>
          </w:p>
          <w:p w:rsidR="003C0CFF" w:rsidRPr="003E4C1C" w:rsidRDefault="003C0CFF" w:rsidP="003E4C1C">
            <w:pPr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Varsa şehit ve muharip gazi çocukları ile özel eğitime ihtiyacı olan çocuklar için durumlarını gösteren belge </w:t>
            </w:r>
          </w:p>
          <w:p w:rsidR="003C0CFF" w:rsidRPr="003E4C1C" w:rsidRDefault="003C0CFF" w:rsidP="003E4C1C">
            <w:pPr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3. Veli Sözleşmesi ( Okul tarafından verilecektir.)</w:t>
            </w:r>
          </w:p>
          <w:p w:rsidR="003C0CFF" w:rsidRPr="003E4C1C" w:rsidRDefault="003C0CFF" w:rsidP="003E4C1C">
            <w:pPr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e-okul Bilgi Formu, 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0CFF" w:rsidRPr="003E4C1C" w:rsidRDefault="003C0CFF" w:rsidP="003E4C1C">
            <w:pPr>
              <w:tabs>
                <w:tab w:val="left" w:pos="136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9" w:rsidRPr="003E4C1C" w:rsidTr="00D00EDB">
        <w:trPr>
          <w:trHeight w:val="1330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Nakil ve Geçişler İlk</w:t>
            </w:r>
            <w:r w:rsidR="003E4C1C">
              <w:rPr>
                <w:rFonts w:ascii="Arial" w:hAnsi="Arial" w:cs="Arial"/>
                <w:b/>
                <w:bCs/>
                <w:sz w:val="20"/>
                <w:szCs w:val="20"/>
              </w:rPr>
              <w:t>okul ve Ortaokul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TC Kimlik numarası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Veli Dilekçesi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Şehit ve muharip gazi çocukları ile özel eğitime ihtiyacı olan çocuklar için durumlarını gösteren belge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Öğrenci Belgesi 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Karşı okul onay verinceye kadar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CB9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Öğrenci devamsızlık süresi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Dilekçe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Öğrenci numarası 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D01CB9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Öğrenim Belgesi </w:t>
            </w:r>
            <w:r w:rsidR="003E4C1C"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İlk</w:t>
            </w:r>
            <w:r w:rsidR="003E4C1C">
              <w:rPr>
                <w:rFonts w:ascii="Arial" w:hAnsi="Arial" w:cs="Arial"/>
                <w:b/>
                <w:bCs/>
                <w:sz w:val="20"/>
                <w:szCs w:val="20"/>
              </w:rPr>
              <w:t>okul ve Ortaokul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Dilekçe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Öğrenci numarası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Nüfus Cüzdanı 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D01CB9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Belgesini Kaybedenler (öğrenim belgesi, nakil belgesi, diploma)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Dilekçe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Öğrenci numarası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Nüfus Cüzdanı 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D01CB9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Öğrenci Belgesi </w:t>
            </w:r>
            <w:r w:rsidR="003E4C1C"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İlk</w:t>
            </w:r>
            <w:r w:rsidR="003E4C1C">
              <w:rPr>
                <w:rFonts w:ascii="Arial" w:hAnsi="Arial" w:cs="Arial"/>
                <w:b/>
                <w:bCs/>
                <w:sz w:val="20"/>
                <w:szCs w:val="20"/>
              </w:rPr>
              <w:t>okul ve Ortaokul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Okul no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D01CB9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Sınav Tarihleri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Sözlü başvuru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D01CB9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Davranış Notu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Sözlü veya yazılı başvuru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D01CB9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 Notu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Sözlü veya yazılı başvuru </w:t>
            </w:r>
          </w:p>
          <w:p w:rsidR="003C0CFF" w:rsidRPr="003E4C1C" w:rsidRDefault="003C0CFF" w:rsidP="003E4C1C">
            <w:pPr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D01CB9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Sosyal Etkinlik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Sözlü veya yazılı başvuru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CB9" w:rsidRPr="003E4C1C" w:rsidTr="00D00EDB">
        <w:trPr>
          <w:trHeight w:val="994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00EDB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Merkezi Sınav İşlemleri (</w:t>
            </w:r>
            <w:r w:rsidR="003E4C1C">
              <w:rPr>
                <w:rFonts w:ascii="Arial" w:hAnsi="Arial" w:cs="Arial"/>
                <w:b/>
                <w:bCs/>
                <w:sz w:val="20"/>
                <w:szCs w:val="20"/>
              </w:rPr>
              <w:t>TEOG)</w:t>
            </w: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E4C1C" w:rsidP="00D00E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</w:t>
            </w:r>
            <w:r w:rsidR="00D00EDB">
              <w:rPr>
                <w:rFonts w:ascii="Arial" w:hAnsi="Arial" w:cs="Arial"/>
                <w:b/>
                <w:bCs/>
                <w:sz w:val="20"/>
                <w:szCs w:val="20"/>
              </w:rPr>
              <w:t>ge istenmemektedir.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D00ED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9-</w:t>
            </w:r>
            <w:r w:rsidR="00D00ED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Merkezi Sınav İşlemleri (Parasız Yatılılık ve Bursluluk Sınavı)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Öğrenci ailesinin maddi durumunu gösterir beyanname ve ekleri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Öğretmen çocuğu kontenjanından başvuru yapacak öğrenciler için; öğretmen çocuğu olduğunu gösterir belge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Nüfus kayıt Örneği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Ek-1 Belgesi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D00EDB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10-1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Mezuniyet/Ayrılma Belgeleri İlköğretim Okullarında Öğrenim Belgesi, Nakil Belgesi ve Diplomasını Kaybedenler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Dilekçe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Savaş, sel, deprem, yangın gibi nedenlerle okul kayıtları yok olmuş ise, öğrenim durumlarını kanıtlayan belge.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Nüfus Cüzdanı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D00EDB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D00E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Mezuniyet/Ayrılma Belgeleri İlk</w:t>
            </w:r>
            <w:r w:rsidR="00D00EDB">
              <w:rPr>
                <w:rFonts w:ascii="Arial" w:hAnsi="Arial" w:cs="Arial"/>
                <w:b/>
                <w:bCs/>
                <w:sz w:val="20"/>
                <w:szCs w:val="20"/>
              </w:rPr>
              <w:t>okul ve Ortaokullarda</w:t>
            </w: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Diploma Verilmesi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Sözlü başvuru veya </w:t>
            </w:r>
            <w:proofErr w:type="gramStart"/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vekaletname</w:t>
            </w:r>
            <w:proofErr w:type="gramEnd"/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İl Milli Eğitim Müdürlüğünden onaylandıktan sonra aynı gün</w:t>
            </w:r>
          </w:p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D00ED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00ED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Veli itiraz dilekçesi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1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D00ED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00ED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Öğretmenlerin yer değiştirme talepleri (Nakil)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Elektronik başvuru ve sözlü başvuru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D00ED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D00ED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Öğretmenlerin göreve başlaması (İlk Atama)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Sözlü başvuru ve kararname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D00ED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00ED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Öğretmenlerin göreve başlaması (Naklen Atama)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Kararname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Maaş Nakil Bildirimi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D00EDB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3C0CFF"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Hizmetiçi</w:t>
            </w:r>
            <w:proofErr w:type="spellEnd"/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Eğitim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Elektronik başvuru, sözlü olarak idareye bildirme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D00EDB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3C0CFF"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Sağlık raporunun izne çevrilmesi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Rapor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D00EDB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Çeşitli yarışmalar (</w:t>
            </w:r>
            <w:proofErr w:type="spellStart"/>
            <w:proofErr w:type="gramStart"/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resim,şiir</w:t>
            </w:r>
            <w:proofErr w:type="spellEnd"/>
            <w:proofErr w:type="gramEnd"/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komposizyon</w:t>
            </w:r>
            <w:proofErr w:type="spellEnd"/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vb.)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Şartnamede istenilen belgeler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2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4D5768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3C0CFF"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Derece ve Kademe Terfi İşlemleri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İlden derece teklif yazılarının tebliği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4D576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D576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Hizmet Cetveli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4D5768" w:rsidRDefault="004D5768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1. Sözlü Başvuru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163F5E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63F5E" w:rsidRPr="003E4C1C" w:rsidRDefault="00163F5E" w:rsidP="004D576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63F5E" w:rsidRPr="003E4C1C" w:rsidRDefault="00163F5E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Personel maaş ve ek ders ücret işleri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63F5E" w:rsidRDefault="00163F5E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1.Maaşı ve ek dersi etkileyen durumlarla ilgili belgeler.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163F5E" w:rsidRPr="003E4C1C" w:rsidRDefault="00163F5E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163F5E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3C0CFF"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Hizmet içi Kurs ve Seminerlere Müracaatlar 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Elektronik başvuru formu, </w:t>
            </w:r>
          </w:p>
          <w:p w:rsidR="003C0CFF" w:rsidRPr="003E4C1C" w:rsidRDefault="003C0CFF" w:rsidP="00163F5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Yeterlilik belgesi 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63F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163F5E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Mebbis</w:t>
            </w:r>
            <w:proofErr w:type="spellEnd"/>
            <w:r w:rsidR="003C0CFF"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Personel Bilgileri ile İlgili İşlemler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Konuyla ilgili dilekçe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163F5E">
        <w:trPr>
          <w:trHeight w:val="580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163F5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63F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İzin Talep İşlemleri (Yıllık izin)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163F5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İzin talep form dilekçesi 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163F5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163F5E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3C0CFF"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İzin Talep İşlemleri (Mazeret izni)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İzin talep form dilekçesi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163F5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63F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Personel Kimlik Kartı İşlemleri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Dilekçe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Aynı gün</w:t>
            </w:r>
          </w:p>
        </w:tc>
      </w:tr>
      <w:tr w:rsidR="003C0CFF" w:rsidRPr="003E4C1C" w:rsidTr="00D00EDB">
        <w:trPr>
          <w:trHeight w:val="615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63F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Bilgi edinme Yasasına göre Yapılan Müracaatlar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gün 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7 gün</w:t>
            </w:r>
          </w:p>
        </w:tc>
      </w:tr>
      <w:tr w:rsidR="003C0CFF" w:rsidRPr="003E4C1C" w:rsidTr="00163F5E">
        <w:trPr>
          <w:trHeight w:val="1358"/>
        </w:trPr>
        <w:tc>
          <w:tcPr>
            <w:tcW w:w="261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97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Ders Dışı Eğitim Faaliyetlerinin (Egzersiz) Onayı</w:t>
            </w:r>
          </w:p>
        </w:tc>
        <w:tc>
          <w:tcPr>
            <w:tcW w:w="261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Dilekçe,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Ders Dışı Faaliyet Planı, </w:t>
            </w:r>
          </w:p>
          <w:p w:rsidR="003C0CFF" w:rsidRPr="003E4C1C" w:rsidRDefault="003C0CFF" w:rsidP="003E4C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Yeterlilik Belgesi </w:t>
            </w:r>
          </w:p>
          <w:p w:rsidR="003C0CFF" w:rsidRPr="003E4C1C" w:rsidRDefault="003C0CFF" w:rsidP="00163F5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Öğrenci Listesi </w:t>
            </w:r>
          </w:p>
        </w:tc>
        <w:tc>
          <w:tcPr>
            <w:tcW w:w="1024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3E4C1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7 gün</w:t>
            </w:r>
          </w:p>
        </w:tc>
      </w:tr>
    </w:tbl>
    <w:p w:rsidR="003C0CFF" w:rsidRPr="003E4C1C" w:rsidRDefault="003C0CFF" w:rsidP="003C0CFF">
      <w:pPr>
        <w:jc w:val="center"/>
        <w:rPr>
          <w:rFonts w:ascii="Arial" w:hAnsi="Arial" w:cs="Arial"/>
          <w:b/>
          <w:sz w:val="20"/>
          <w:szCs w:val="20"/>
        </w:rPr>
      </w:pPr>
      <w:r w:rsidRPr="003E4C1C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W w:w="15134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3C0CFF" w:rsidRPr="003E4C1C" w:rsidTr="00163F5E">
        <w:trPr>
          <w:trHeight w:val="1191"/>
        </w:trPr>
        <w:tc>
          <w:tcPr>
            <w:tcW w:w="1513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163F5E" w:rsidRDefault="00163F5E" w:rsidP="009A05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CFF" w:rsidRPr="003E4C1C" w:rsidRDefault="003C0CFF" w:rsidP="00163F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sz w:val="20"/>
                <w:szCs w:val="20"/>
              </w:rPr>
              <w:t xml:space="preserve">           Başvuru esnasında yukarıda belirtilen belgelerin dışında belge istenmesi, eksiksiz belge ile başvuru yapılmasına rağmen hizmetin belirtilen sürede tamamlanmaması veya yukarıda tabloda bazı hizmetlerin bulunmadığını tespit durumunda ilk müracaat yerine </w:t>
            </w:r>
            <w:proofErr w:type="gramStart"/>
            <w:r w:rsidRPr="003E4C1C">
              <w:rPr>
                <w:rFonts w:ascii="Arial" w:hAnsi="Arial" w:cs="Arial"/>
                <w:b/>
                <w:sz w:val="20"/>
                <w:szCs w:val="20"/>
              </w:rPr>
              <w:t>yada</w:t>
            </w:r>
            <w:proofErr w:type="gramEnd"/>
            <w:r w:rsidRPr="003E4C1C">
              <w:rPr>
                <w:rFonts w:ascii="Arial" w:hAnsi="Arial" w:cs="Arial"/>
                <w:b/>
                <w:sz w:val="20"/>
                <w:szCs w:val="20"/>
              </w:rPr>
              <w:t xml:space="preserve"> ikinci müracaat yerine başvurunuz.</w:t>
            </w:r>
          </w:p>
        </w:tc>
      </w:tr>
    </w:tbl>
    <w:p w:rsidR="003C0CFF" w:rsidRPr="003E4C1C" w:rsidRDefault="003C0CFF" w:rsidP="003C0CF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134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4872"/>
        <w:gridCol w:w="1560"/>
        <w:gridCol w:w="7229"/>
      </w:tblGrid>
      <w:tr w:rsidR="003C0CFF" w:rsidRPr="003E4C1C" w:rsidTr="00D01CB9">
        <w:trPr>
          <w:trHeight w:val="294"/>
        </w:trPr>
        <w:tc>
          <w:tcPr>
            <w:tcW w:w="6345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3C0CFF" w:rsidRPr="003E4C1C" w:rsidRDefault="003C0CFF" w:rsidP="009A05BC">
            <w:pPr>
              <w:adjustRightInd w:val="0"/>
              <w:spacing w:line="29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İLK MÜRACAAT YERİ:</w:t>
            </w:r>
          </w:p>
        </w:tc>
        <w:tc>
          <w:tcPr>
            <w:tcW w:w="8789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3C0CFF" w:rsidRPr="003E4C1C" w:rsidRDefault="003C0CFF" w:rsidP="009A05BC">
            <w:pPr>
              <w:adjustRightInd w:val="0"/>
              <w:spacing w:line="29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İKİNCİ MÜRACAAT YERİ:</w:t>
            </w:r>
          </w:p>
        </w:tc>
      </w:tr>
      <w:tr w:rsidR="003C0CFF" w:rsidRPr="003E4C1C" w:rsidTr="00D01CB9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46F31" w:rsidRDefault="00646F31" w:rsidP="009A05BC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9A05BC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İsim</w:t>
            </w:r>
          </w:p>
        </w:tc>
        <w:tc>
          <w:tcPr>
            <w:tcW w:w="487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46F31" w:rsidRDefault="00646F31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646F31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Haydar KAYA</w:t>
            </w:r>
          </w:p>
        </w:tc>
        <w:tc>
          <w:tcPr>
            <w:tcW w:w="15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46F31" w:rsidRDefault="00646F31" w:rsidP="009A05BC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9A05BC">
            <w:pPr>
              <w:adjustRightInd w:val="0"/>
              <w:spacing w:line="231" w:lineRule="atLeast"/>
              <w:rPr>
                <w:rFonts w:ascii="Arial" w:hAnsi="Arial" w:cs="Arial"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İsim</w:t>
            </w:r>
          </w:p>
        </w:tc>
        <w:tc>
          <w:tcPr>
            <w:tcW w:w="722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46F31" w:rsidRDefault="00646F31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646F31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İlyas CAN</w:t>
            </w:r>
          </w:p>
        </w:tc>
      </w:tr>
      <w:tr w:rsidR="003C0CFF" w:rsidRPr="003E4C1C" w:rsidTr="00D01CB9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9A05BC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Unvan</w:t>
            </w:r>
          </w:p>
        </w:tc>
        <w:tc>
          <w:tcPr>
            <w:tcW w:w="487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Okul Müdürü</w:t>
            </w:r>
          </w:p>
        </w:tc>
        <w:tc>
          <w:tcPr>
            <w:tcW w:w="15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9A05BC">
            <w:pPr>
              <w:adjustRightInd w:val="0"/>
              <w:spacing w:line="231" w:lineRule="atLeast"/>
              <w:rPr>
                <w:rFonts w:ascii="Arial" w:hAnsi="Arial" w:cs="Arial"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Unvan</w:t>
            </w:r>
          </w:p>
        </w:tc>
        <w:tc>
          <w:tcPr>
            <w:tcW w:w="722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3E4C1C" w:rsidRDefault="003C0CFF" w:rsidP="009A05BC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0CFF" w:rsidRPr="003E4C1C" w:rsidRDefault="003C0CFF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İl Milli Eğitim Müdürü</w:t>
            </w:r>
          </w:p>
        </w:tc>
      </w:tr>
      <w:tr w:rsidR="003C0CFF" w:rsidRPr="003E4C1C" w:rsidTr="00646F31">
        <w:trPr>
          <w:trHeight w:val="635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46F31" w:rsidRDefault="00646F31" w:rsidP="009A05BC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9A05B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87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4D227A" w:rsidRDefault="00646F31" w:rsidP="009A05BC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27A">
              <w:rPr>
                <w:rFonts w:ascii="Arial" w:hAnsi="Arial" w:cs="Arial"/>
                <w:b/>
                <w:sz w:val="20"/>
                <w:szCs w:val="20"/>
              </w:rPr>
              <w:t xml:space="preserve">Merkez </w:t>
            </w:r>
            <w:proofErr w:type="spellStart"/>
            <w:r w:rsidRPr="004D227A">
              <w:rPr>
                <w:rFonts w:ascii="Arial" w:hAnsi="Arial" w:cs="Arial"/>
                <w:b/>
                <w:sz w:val="20"/>
                <w:szCs w:val="20"/>
              </w:rPr>
              <w:t>Kuleönü</w:t>
            </w:r>
            <w:proofErr w:type="spellEnd"/>
            <w:r w:rsidRPr="004D227A">
              <w:rPr>
                <w:rFonts w:ascii="Arial" w:hAnsi="Arial" w:cs="Arial"/>
                <w:b/>
                <w:sz w:val="20"/>
                <w:szCs w:val="20"/>
              </w:rPr>
              <w:t xml:space="preserve"> İlkokulu ve Ortaokulu</w:t>
            </w:r>
          </w:p>
        </w:tc>
        <w:tc>
          <w:tcPr>
            <w:tcW w:w="15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4D227A" w:rsidRDefault="003C0CFF" w:rsidP="009A05B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227A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722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83882" w:rsidRPr="004D227A" w:rsidRDefault="00646F31" w:rsidP="009A05BC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27A">
              <w:rPr>
                <w:rFonts w:ascii="Arial" w:hAnsi="Arial" w:cs="Arial"/>
                <w:b/>
                <w:sz w:val="20"/>
                <w:szCs w:val="20"/>
              </w:rPr>
              <w:t>İL MİLLİ EĞİTİM MÜDÜRLÜĞÜ</w:t>
            </w:r>
            <w:r w:rsidR="00383882" w:rsidRPr="004D22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C0CFF" w:rsidRPr="004D227A" w:rsidRDefault="00383882" w:rsidP="009A05BC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27A">
              <w:rPr>
                <w:b/>
              </w:rPr>
              <w:t>6 Mart Atatürk Caddesi 32200 Isparta</w:t>
            </w:r>
            <w:r w:rsidR="00646F31" w:rsidRPr="004D22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46F31" w:rsidRPr="004D227A">
              <w:rPr>
                <w:rFonts w:ascii="Arial" w:hAnsi="Arial" w:cs="Arial"/>
                <w:b/>
                <w:sz w:val="20"/>
                <w:szCs w:val="20"/>
              </w:rPr>
              <w:t>ISPARTA</w:t>
            </w:r>
            <w:proofErr w:type="spellEnd"/>
          </w:p>
        </w:tc>
      </w:tr>
      <w:tr w:rsidR="003C0CFF" w:rsidRPr="003E4C1C" w:rsidTr="00D01CB9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646F31" w:rsidRDefault="00646F31" w:rsidP="009A05BC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9A05BC">
            <w:pPr>
              <w:adjustRightInd w:val="0"/>
              <w:spacing w:line="231" w:lineRule="atLeast"/>
              <w:rPr>
                <w:rFonts w:ascii="Arial" w:hAnsi="Arial" w:cs="Arial"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87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646F31" w:rsidRPr="004D227A" w:rsidRDefault="00646F31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CFF" w:rsidRPr="004D227A" w:rsidRDefault="00646F31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27A">
              <w:rPr>
                <w:rFonts w:ascii="Arial" w:hAnsi="Arial" w:cs="Arial"/>
                <w:b/>
                <w:sz w:val="20"/>
                <w:szCs w:val="20"/>
              </w:rPr>
              <w:t>0.(246).259 40 96</w:t>
            </w:r>
          </w:p>
        </w:tc>
        <w:tc>
          <w:tcPr>
            <w:tcW w:w="15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646F31" w:rsidRPr="004D227A" w:rsidRDefault="00646F31" w:rsidP="009A05BC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4D227A" w:rsidRDefault="003C0CFF" w:rsidP="009A05BC">
            <w:pPr>
              <w:adjustRightInd w:val="0"/>
              <w:spacing w:line="231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D227A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22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646F31" w:rsidRPr="004D227A" w:rsidRDefault="00646F31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CFF" w:rsidRPr="004D227A" w:rsidRDefault="00383882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27A">
              <w:rPr>
                <w:rFonts w:ascii="Arial" w:hAnsi="Arial" w:cs="Arial"/>
                <w:b/>
                <w:sz w:val="20"/>
                <w:szCs w:val="20"/>
              </w:rPr>
              <w:t>0.(246).223 10 20</w:t>
            </w:r>
          </w:p>
        </w:tc>
      </w:tr>
      <w:tr w:rsidR="003C0CFF" w:rsidRPr="003E4C1C" w:rsidTr="00646F31">
        <w:trPr>
          <w:trHeight w:val="634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3E4C1C" w:rsidRDefault="003C0CFF" w:rsidP="009A05BC">
            <w:pPr>
              <w:adjustRightInd w:val="0"/>
              <w:spacing w:line="231" w:lineRule="atLeast"/>
              <w:rPr>
                <w:rFonts w:ascii="Arial" w:hAnsi="Arial" w:cs="Arial"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487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4D227A" w:rsidRDefault="003C0CFF" w:rsidP="009A05BC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4D227A" w:rsidRDefault="003C0CFF" w:rsidP="009A05BC">
            <w:pPr>
              <w:adjustRightInd w:val="0"/>
              <w:spacing w:line="231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D227A">
              <w:rPr>
                <w:rFonts w:ascii="Arial" w:hAnsi="Arial" w:cs="Arial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722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3C0CFF" w:rsidRPr="004D227A" w:rsidRDefault="00383882" w:rsidP="0038388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27A">
              <w:rPr>
                <w:b/>
              </w:rPr>
              <w:t>0.(246).223 22 42</w:t>
            </w:r>
          </w:p>
        </w:tc>
      </w:tr>
      <w:tr w:rsidR="003C0CFF" w:rsidRPr="003E4C1C" w:rsidTr="00D01CB9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646F31" w:rsidRDefault="00646F31" w:rsidP="009A05BC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CFF" w:rsidRPr="003E4C1C" w:rsidRDefault="003C0CFF" w:rsidP="009A05BC">
            <w:pPr>
              <w:adjustRightInd w:val="0"/>
              <w:spacing w:line="231" w:lineRule="atLeast"/>
              <w:rPr>
                <w:rFonts w:ascii="Arial" w:hAnsi="Arial" w:cs="Arial"/>
                <w:sz w:val="20"/>
                <w:szCs w:val="20"/>
              </w:rPr>
            </w:pPr>
            <w:r w:rsidRPr="003E4C1C">
              <w:rPr>
                <w:rFonts w:ascii="Arial" w:hAnsi="Arial" w:cs="Arial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487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4D227A" w:rsidRDefault="00FA1AB1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646F31" w:rsidRPr="004D227A">
                <w:rPr>
                  <w:rStyle w:val="Kpr"/>
                  <w:rFonts w:ascii="Arial" w:hAnsi="Arial" w:cs="Arial"/>
                  <w:b/>
                  <w:sz w:val="20"/>
                  <w:szCs w:val="20"/>
                </w:rPr>
                <w:t>703176@meb.k12.tr</w:t>
              </w:r>
            </w:hyperlink>
            <w:r w:rsidR="00646F31" w:rsidRPr="004D227A">
              <w:rPr>
                <w:rFonts w:ascii="Arial" w:hAnsi="Arial" w:cs="Arial"/>
                <w:b/>
                <w:sz w:val="20"/>
                <w:szCs w:val="20"/>
              </w:rPr>
              <w:t xml:space="preserve"> (İlkokul)</w:t>
            </w:r>
          </w:p>
          <w:p w:rsidR="00646F31" w:rsidRPr="004D227A" w:rsidRDefault="00FA1AB1" w:rsidP="00646F31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646F31" w:rsidRPr="004D227A">
                <w:rPr>
                  <w:rStyle w:val="Kpr"/>
                  <w:rFonts w:ascii="Arial" w:hAnsi="Arial" w:cs="Arial"/>
                  <w:b/>
                  <w:sz w:val="20"/>
                  <w:szCs w:val="20"/>
                </w:rPr>
                <w:t>703667@meb.k12.tr</w:t>
              </w:r>
            </w:hyperlink>
            <w:r w:rsidR="00646F31" w:rsidRPr="004D227A">
              <w:rPr>
                <w:rFonts w:ascii="Arial" w:hAnsi="Arial" w:cs="Arial"/>
                <w:b/>
                <w:sz w:val="20"/>
                <w:szCs w:val="20"/>
              </w:rPr>
              <w:t xml:space="preserve"> (Ortaokul)</w:t>
            </w:r>
          </w:p>
        </w:tc>
        <w:tc>
          <w:tcPr>
            <w:tcW w:w="15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4D227A" w:rsidRDefault="003C0CFF" w:rsidP="009A05BC">
            <w:pPr>
              <w:adjustRightInd w:val="0"/>
              <w:spacing w:line="231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D227A">
              <w:rPr>
                <w:rFonts w:ascii="Arial" w:hAnsi="Arial" w:cs="Arial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722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3C0CFF" w:rsidRPr="004D227A" w:rsidRDefault="00383882" w:rsidP="009A05BC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27A">
              <w:rPr>
                <w:b/>
              </w:rPr>
              <w:t>ispartamem@meb.gov.tr</w:t>
            </w:r>
          </w:p>
        </w:tc>
      </w:tr>
    </w:tbl>
    <w:p w:rsidR="0095580B" w:rsidRPr="003E4C1C" w:rsidRDefault="0095580B" w:rsidP="004D227A">
      <w:pPr>
        <w:jc w:val="center"/>
        <w:rPr>
          <w:sz w:val="20"/>
          <w:szCs w:val="20"/>
        </w:rPr>
      </w:pPr>
    </w:p>
    <w:sectPr w:rsidR="0095580B" w:rsidRPr="003E4C1C" w:rsidSect="00D01CB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FF"/>
    <w:rsid w:val="00163F5E"/>
    <w:rsid w:val="00383882"/>
    <w:rsid w:val="003C0CFF"/>
    <w:rsid w:val="003E4C1C"/>
    <w:rsid w:val="004D227A"/>
    <w:rsid w:val="004D5768"/>
    <w:rsid w:val="00646F31"/>
    <w:rsid w:val="0095580B"/>
    <w:rsid w:val="00D00EDB"/>
    <w:rsid w:val="00D01CB9"/>
    <w:rsid w:val="00F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645F6-8F39-4581-803E-E02AB6F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CF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46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03667@meb.k12.tr" TargetMode="External"/><Relationship Id="rId4" Type="http://schemas.openxmlformats.org/officeDocument/2006/relationships/hyperlink" Target="mailto:703176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bilglab</cp:lastModifiedBy>
  <cp:revision>2</cp:revision>
  <dcterms:created xsi:type="dcterms:W3CDTF">2017-10-25T09:47:00Z</dcterms:created>
  <dcterms:modified xsi:type="dcterms:W3CDTF">2017-10-25T09:47:00Z</dcterms:modified>
</cp:coreProperties>
</file>